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bookmarkStart w:id="0" w:name="_GoBack"/>
            <w:bookmarkEnd w:id="0"/>
            <w:r w:rsidRPr="00642AA4">
              <w:t>24:33:3201002:1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Слободка    3</w:t>
            </w:r>
          </w:p>
        </w:tc>
      </w:tr>
      <w:tr w:rsidR="002E1C76" w:rsidTr="007C1FD6">
        <w:trPr>
          <w:trHeight w:val="12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24:33:3201003:10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86</w:t>
            </w:r>
          </w:p>
        </w:tc>
      </w:tr>
      <w:tr w:rsidR="002E1C76" w:rsidTr="007C1FD6">
        <w:trPr>
          <w:trHeight w:val="12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24:33:3201003:4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94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24:33:3201003:5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60</w:t>
            </w:r>
          </w:p>
        </w:tc>
      </w:tr>
      <w:tr w:rsidR="002E1C76" w:rsidTr="007C1FD6">
        <w:trPr>
          <w:trHeight w:val="9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24:33:3201003:6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92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24:33:3201003:9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80</w:t>
            </w:r>
          </w:p>
        </w:tc>
      </w:tr>
      <w:tr w:rsidR="002E1C76" w:rsidTr="007C1FD6">
        <w:trPr>
          <w:trHeight w:val="18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24:33:3201004:1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120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24:33:3201004:5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100</w:t>
            </w:r>
          </w:p>
        </w:tc>
      </w:tr>
      <w:tr w:rsidR="002E1C76" w:rsidTr="007C1FD6">
        <w:trPr>
          <w:trHeight w:val="10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24:33:3201004:9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112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24:33:3201005:1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103</w:t>
            </w:r>
          </w:p>
        </w:tc>
      </w:tr>
      <w:tr w:rsidR="002E1C76" w:rsidTr="007C1FD6">
        <w:trPr>
          <w:trHeight w:val="104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24:33:3201005:14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91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24:33:3201005:2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117</w:t>
            </w:r>
          </w:p>
        </w:tc>
      </w:tr>
      <w:tr w:rsidR="002E1C76" w:rsidTr="007C1FD6">
        <w:trPr>
          <w:trHeight w:val="134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24:33:3201005:7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85</w:t>
            </w:r>
          </w:p>
        </w:tc>
      </w:tr>
      <w:tr w:rsidR="002E1C76" w:rsidTr="007C1FD6">
        <w:trPr>
          <w:trHeight w:val="134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24:33:3201006:1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131</w:t>
            </w:r>
          </w:p>
        </w:tc>
      </w:tr>
      <w:tr w:rsidR="002E1C76" w:rsidTr="007C1FD6">
        <w:trPr>
          <w:trHeight w:val="119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24:33:3201006:3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127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24:33:3201006:5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123</w:t>
            </w:r>
          </w:p>
        </w:tc>
      </w:tr>
      <w:tr w:rsidR="002E1C76" w:rsidTr="007C1FD6">
        <w:trPr>
          <w:trHeight w:val="119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24:33:3201006:6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119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24:33:3201008:3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42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24:33:3201008:5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48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24:33:3201008:6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34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24:33:3201008:8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50</w:t>
            </w:r>
          </w:p>
        </w:tc>
      </w:tr>
      <w:tr w:rsidR="002E1C76" w:rsidTr="007C1FD6">
        <w:trPr>
          <w:trHeight w:val="119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24:33:3201009:1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25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24:33:3201009:3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3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24:33:3201009:6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21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24:33:3201009:8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23</w:t>
            </w:r>
          </w:p>
        </w:tc>
      </w:tr>
      <w:tr w:rsidR="002E1C76" w:rsidTr="007C1FD6">
        <w:trPr>
          <w:trHeight w:val="16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24:33:3201009:9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>Красноярский край, р-н Саянский, с. Нагорное, ул. Кузьмина, 17</w:t>
            </w:r>
          </w:p>
        </w:tc>
      </w:tr>
      <w:tr w:rsidR="002E1C76" w:rsidTr="007C1FD6">
        <w:trPr>
          <w:trHeight w:val="9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24:33:3201010:13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Пролетарская    8</w:t>
            </w:r>
          </w:p>
        </w:tc>
      </w:tr>
      <w:tr w:rsidR="002E1C76" w:rsidTr="007C1FD6">
        <w:trPr>
          <w:trHeight w:val="10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24:33:3201010:16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59</w:t>
            </w:r>
          </w:p>
        </w:tc>
      </w:tr>
      <w:tr w:rsidR="002E1C76" w:rsidTr="007C1FD6">
        <w:trPr>
          <w:trHeight w:val="18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24:33:3201010:4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Кузьмина    53</w:t>
            </w:r>
          </w:p>
        </w:tc>
      </w:tr>
      <w:tr w:rsidR="002E1C76" w:rsidTr="007C1FD6">
        <w:trPr>
          <w:trHeight w:val="15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24:33:3201010:8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с Нагорное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Пролетарская    7</w:t>
            </w:r>
          </w:p>
        </w:tc>
      </w:tr>
      <w:tr w:rsidR="002E1C76" w:rsidTr="007C1FD6">
        <w:trPr>
          <w:trHeight w:val="9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24:33:3202001:10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Центральная    9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24:33:3202001:13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Красноярский край, р-н Саянский, д. </w:t>
            </w:r>
            <w:proofErr w:type="spellStart"/>
            <w:r w:rsidRPr="00C96DFD">
              <w:t>Усть-Анжа</w:t>
            </w:r>
            <w:proofErr w:type="spellEnd"/>
            <w:r w:rsidRPr="00C96DFD">
              <w:t>, ул. Набережная, 38</w:t>
            </w:r>
          </w:p>
        </w:tc>
      </w:tr>
      <w:tr w:rsidR="002E1C76" w:rsidTr="007C1FD6">
        <w:trPr>
          <w:trHeight w:val="18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24:33:3202001:15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Красноярский край, р-н Саянский, д. </w:t>
            </w:r>
            <w:proofErr w:type="spellStart"/>
            <w:r w:rsidRPr="00C96DFD">
              <w:t>Усть-Анжа</w:t>
            </w:r>
            <w:proofErr w:type="spellEnd"/>
            <w:r w:rsidRPr="00C96DFD">
              <w:t>, ул. Набережная, 20</w:t>
            </w:r>
          </w:p>
        </w:tc>
      </w:tr>
      <w:tr w:rsidR="002E1C76" w:rsidTr="007C1FD6">
        <w:trPr>
          <w:trHeight w:val="120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24:33:3202001:16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Центральная    26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24:33:3202001:18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Рыбацкая    2</w:t>
            </w:r>
          </w:p>
        </w:tc>
      </w:tr>
      <w:tr w:rsidR="002E1C76" w:rsidTr="007C1FD6">
        <w:trPr>
          <w:trHeight w:val="119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24:33:3202001:19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Красноярский край, р-н Саянский,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,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.Набережная, 16</w:t>
            </w:r>
          </w:p>
        </w:tc>
      </w:tr>
      <w:tr w:rsidR="002E1C76" w:rsidTr="007C1FD6">
        <w:trPr>
          <w:trHeight w:val="13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Красноярский край, р-н Саянский, д. </w:t>
            </w:r>
            <w:proofErr w:type="spellStart"/>
            <w:r w:rsidRPr="00C96DFD">
              <w:t>Усть-Анжа</w:t>
            </w:r>
            <w:proofErr w:type="spellEnd"/>
            <w:r w:rsidRPr="00C96DFD">
              <w:t>, ул. Центральная, 31</w:t>
            </w:r>
          </w:p>
        </w:tc>
      </w:tr>
      <w:tr w:rsidR="002E1C76" w:rsidTr="007C1FD6">
        <w:trPr>
          <w:trHeight w:val="119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24:33:3202001:33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Центральная    11</w:t>
            </w:r>
          </w:p>
        </w:tc>
      </w:tr>
      <w:tr w:rsidR="002E1C76" w:rsidTr="007C1FD6">
        <w:trPr>
          <w:trHeight w:val="134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24:33:3202001:38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Набережная    13</w:t>
            </w:r>
          </w:p>
        </w:tc>
      </w:tr>
      <w:tr w:rsidR="002E1C76" w:rsidTr="007C1FD6">
        <w:trPr>
          <w:trHeight w:val="16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24:33:3202001:42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Рыбацкая    17</w:t>
            </w:r>
          </w:p>
        </w:tc>
      </w:tr>
      <w:tr w:rsidR="002E1C76" w:rsidTr="007C1FD6">
        <w:trPr>
          <w:trHeight w:val="89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24:33:3202001:44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Красноярский край, р-н Саянский, д. </w:t>
            </w:r>
            <w:proofErr w:type="spellStart"/>
            <w:r w:rsidRPr="00C96DFD">
              <w:t>Усть-Анжа</w:t>
            </w:r>
            <w:proofErr w:type="spellEnd"/>
            <w:r w:rsidRPr="00C96DFD">
              <w:t>, ул. Рыбацкая, 10</w:t>
            </w:r>
          </w:p>
        </w:tc>
      </w:tr>
      <w:tr w:rsidR="002E1C76" w:rsidTr="007C1FD6">
        <w:trPr>
          <w:trHeight w:val="165"/>
        </w:trPr>
        <w:tc>
          <w:tcPr>
            <w:tcW w:w="2263" w:type="dxa"/>
          </w:tcPr>
          <w:p w:rsidR="002E1C76" w:rsidRPr="00642AA4" w:rsidRDefault="002E1C76" w:rsidP="002E1C76">
            <w:r w:rsidRPr="00642AA4">
              <w:t>24:33:3202001:5</w:t>
            </w:r>
          </w:p>
        </w:tc>
        <w:tc>
          <w:tcPr>
            <w:tcW w:w="7082" w:type="dxa"/>
          </w:tcPr>
          <w:p w:rsidR="002E1C76" w:rsidRPr="00C96DFD" w:rsidRDefault="002E1C76" w:rsidP="002E1C76">
            <w:r w:rsidRPr="00C96DFD">
              <w:t xml:space="preserve">Красноярский край, р-н Саянский, д </w:t>
            </w:r>
            <w:proofErr w:type="spellStart"/>
            <w:r w:rsidRPr="00C96DFD">
              <w:t>Усть-Анжа</w:t>
            </w:r>
            <w:proofErr w:type="spellEnd"/>
            <w:r w:rsidRPr="00C96DFD">
              <w:t>, ул. Набережная, 6</w:t>
            </w:r>
          </w:p>
        </w:tc>
      </w:tr>
      <w:tr w:rsidR="002E1C76" w:rsidTr="007C1FD6">
        <w:trPr>
          <w:trHeight w:val="120"/>
        </w:trPr>
        <w:tc>
          <w:tcPr>
            <w:tcW w:w="2263" w:type="dxa"/>
          </w:tcPr>
          <w:p w:rsidR="002E1C76" w:rsidRDefault="002E1C76" w:rsidP="002E1C76">
            <w:r w:rsidRPr="00642AA4">
              <w:t>24:33:3202001:6</w:t>
            </w:r>
          </w:p>
        </w:tc>
        <w:tc>
          <w:tcPr>
            <w:tcW w:w="7082" w:type="dxa"/>
          </w:tcPr>
          <w:p w:rsidR="002E1C76" w:rsidRDefault="002E1C76" w:rsidP="002E1C76">
            <w:r w:rsidRPr="00C96DFD">
              <w:t xml:space="preserve">р-н Саянский   д </w:t>
            </w:r>
            <w:proofErr w:type="spellStart"/>
            <w:r w:rsidRPr="00C96DFD">
              <w:t>Усть-Анжа</w:t>
            </w:r>
            <w:proofErr w:type="spellEnd"/>
            <w:r w:rsidRPr="00C96DFD">
              <w:t xml:space="preserve"> </w:t>
            </w:r>
            <w:proofErr w:type="spellStart"/>
            <w:r w:rsidRPr="00C96DFD">
              <w:t>ул</w:t>
            </w:r>
            <w:proofErr w:type="spellEnd"/>
            <w:r w:rsidRPr="00C96DFD">
              <w:t xml:space="preserve"> Набережная    3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2E1C76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2023-04-19T03:59:00Z</dcterms:created>
  <dcterms:modified xsi:type="dcterms:W3CDTF">2023-04-19T04:19:00Z</dcterms:modified>
</cp:coreProperties>
</file>